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7F453" w14:textId="05C3A8C8" w:rsidR="001873D2" w:rsidRPr="007B2393" w:rsidRDefault="001873D2" w:rsidP="007B2393">
      <w:pPr>
        <w:spacing w:after="0"/>
        <w:jc w:val="center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7B2393"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>«</w:t>
      </w:r>
      <w:r w:rsidRPr="001873D2"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>Безопасность соблюдай – жизнь свою ты сохраняй!»</w:t>
      </w:r>
    </w:p>
    <w:p w14:paraId="4E35F9CC" w14:textId="1AC07F86" w:rsidR="001873D2" w:rsidRDefault="001873D2" w:rsidP="001873D2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A4130D6" w14:textId="0F9FA84D" w:rsidR="001873D2" w:rsidRPr="001873D2" w:rsidRDefault="001873D2" w:rsidP="001873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 22 по 27 </w:t>
      </w:r>
      <w:r w:rsidRPr="001873D2">
        <w:rPr>
          <w:rFonts w:ascii="Times New Roman" w:hAnsi="Times New Roman" w:cs="Times New Roman"/>
          <w:iCs/>
          <w:sz w:val="28"/>
          <w:szCs w:val="28"/>
        </w:rPr>
        <w:t>март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1873D2">
        <w:rPr>
          <w:rFonts w:ascii="Times New Roman" w:hAnsi="Times New Roman" w:cs="Times New Roman"/>
          <w:iCs/>
          <w:sz w:val="28"/>
          <w:szCs w:val="28"/>
        </w:rPr>
        <w:t xml:space="preserve"> в детском саду </w:t>
      </w:r>
      <w:r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1873D2">
        <w:rPr>
          <w:rFonts w:ascii="Times New Roman" w:hAnsi="Times New Roman" w:cs="Times New Roman"/>
          <w:iCs/>
          <w:sz w:val="28"/>
          <w:szCs w:val="28"/>
        </w:rPr>
        <w:t xml:space="preserve">рамках </w:t>
      </w:r>
      <w:r>
        <w:rPr>
          <w:rFonts w:ascii="Times New Roman" w:hAnsi="Times New Roman" w:cs="Times New Roman"/>
          <w:iCs/>
          <w:sz w:val="28"/>
          <w:szCs w:val="28"/>
        </w:rPr>
        <w:t>недели</w:t>
      </w:r>
      <w:r w:rsidRPr="001873D2">
        <w:rPr>
          <w:rFonts w:ascii="Times New Roman" w:hAnsi="Times New Roman" w:cs="Times New Roman"/>
          <w:iCs/>
          <w:sz w:val="28"/>
          <w:szCs w:val="28"/>
        </w:rPr>
        <w:t xml:space="preserve"> безопасности проходил конкурс рисунков и декоративно-прикладного творчества </w:t>
      </w:r>
      <w:r w:rsidRPr="001873D2">
        <w:rPr>
          <w:rFonts w:ascii="Times New Roman" w:hAnsi="Times New Roman" w:cs="Times New Roman"/>
          <w:sz w:val="28"/>
          <w:szCs w:val="28"/>
        </w:rPr>
        <w:t xml:space="preserve">Целью, которого является: выявление и поддержка талантливых детей в изобразительном творчестве, изучение воспитанниками правил безопасности и мер по защите жизни и здоровья при возникновении чрезвычайных ситуаций, профилактика несчастных случаев с воспитанниками дома, на улице, на дороге. </w:t>
      </w:r>
    </w:p>
    <w:p w14:paraId="11FB69BF" w14:textId="0BB321DE" w:rsidR="001873D2" w:rsidRPr="001873D2" w:rsidRDefault="001873D2" w:rsidP="001873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3D2">
        <w:rPr>
          <w:rFonts w:ascii="Times New Roman" w:hAnsi="Times New Roman" w:cs="Times New Roman"/>
          <w:sz w:val="28"/>
          <w:szCs w:val="28"/>
        </w:rPr>
        <w:t>Воспитанники всех групп, совместно с педагогами и родителями, принимали активное участие в этом конкурсе. Работы все были достойные, красивые и красочные! В каждом рисунке и поделке чувствовался свой творческий подход, новаторство и оригинальность, высокий уровень мастерства, художественный вкус.</w:t>
      </w:r>
    </w:p>
    <w:p w14:paraId="75147C5B" w14:textId="629CEA95" w:rsidR="001873D2" w:rsidRPr="001873D2" w:rsidRDefault="001873D2" w:rsidP="001873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3D2">
        <w:rPr>
          <w:rFonts w:ascii="Times New Roman" w:hAnsi="Times New Roman" w:cs="Times New Roman"/>
          <w:sz w:val="28"/>
          <w:szCs w:val="28"/>
        </w:rPr>
        <w:t xml:space="preserve">А каждый, посетивший эту выставку, извлек для себя что-то новое: и </w:t>
      </w:r>
      <w:proofErr w:type="spellStart"/>
      <w:r w:rsidRPr="001873D2">
        <w:rPr>
          <w:rFonts w:ascii="Times New Roman" w:hAnsi="Times New Roman" w:cs="Times New Roman"/>
          <w:sz w:val="28"/>
          <w:szCs w:val="28"/>
        </w:rPr>
        <w:t>протонкий</w:t>
      </w:r>
      <w:proofErr w:type="spellEnd"/>
      <w:r w:rsidRPr="001873D2">
        <w:rPr>
          <w:rFonts w:ascii="Times New Roman" w:hAnsi="Times New Roman" w:cs="Times New Roman"/>
          <w:sz w:val="28"/>
          <w:szCs w:val="28"/>
        </w:rPr>
        <w:t xml:space="preserve"> лед и про грязные фрукты и овощи и т.п.</w:t>
      </w:r>
    </w:p>
    <w:p w14:paraId="38823701" w14:textId="0B0D31BD" w:rsidR="007B2999" w:rsidRPr="001873D2" w:rsidRDefault="001873D2" w:rsidP="001873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D96027" wp14:editId="39A05701">
            <wp:simplePos x="0" y="0"/>
            <wp:positionH relativeFrom="column">
              <wp:posOffset>1670685</wp:posOffset>
            </wp:positionH>
            <wp:positionV relativeFrom="paragraph">
              <wp:posOffset>4535170</wp:posOffset>
            </wp:positionV>
            <wp:extent cx="2606040" cy="1803400"/>
            <wp:effectExtent l="38100" t="38100" r="41910" b="444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03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E62CC5" wp14:editId="349DC90C">
            <wp:simplePos x="0" y="0"/>
            <wp:positionH relativeFrom="column">
              <wp:posOffset>307975</wp:posOffset>
            </wp:positionH>
            <wp:positionV relativeFrom="paragraph">
              <wp:posOffset>2503170</wp:posOffset>
            </wp:positionV>
            <wp:extent cx="2400300" cy="1800161"/>
            <wp:effectExtent l="38100" t="38100" r="38100" b="292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1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C6CA7A6" wp14:editId="5C16E5F4">
            <wp:simplePos x="0" y="0"/>
            <wp:positionH relativeFrom="column">
              <wp:posOffset>3604896</wp:posOffset>
            </wp:positionH>
            <wp:positionV relativeFrom="paragraph">
              <wp:posOffset>2083436</wp:posOffset>
            </wp:positionV>
            <wp:extent cx="1800578" cy="2605970"/>
            <wp:effectExtent l="35560" t="40640" r="45085" b="450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578" cy="2605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E7EDA44" wp14:editId="35904524">
            <wp:simplePos x="0" y="0"/>
            <wp:positionH relativeFrom="column">
              <wp:posOffset>4432935</wp:posOffset>
            </wp:positionH>
            <wp:positionV relativeFrom="paragraph">
              <wp:posOffset>35560</wp:posOffset>
            </wp:positionV>
            <wp:extent cx="1621790" cy="2221230"/>
            <wp:effectExtent l="38100" t="38100" r="35560" b="457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834" r="1575" b="1016"/>
                    <a:stretch/>
                  </pic:blipFill>
                  <pic:spPr bwMode="auto">
                    <a:xfrm>
                      <a:off x="0" y="0"/>
                      <a:ext cx="1621790" cy="2221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F70814" wp14:editId="2B557B85">
            <wp:simplePos x="0" y="0"/>
            <wp:positionH relativeFrom="column">
              <wp:posOffset>1784985</wp:posOffset>
            </wp:positionH>
            <wp:positionV relativeFrom="paragraph">
              <wp:posOffset>291465</wp:posOffset>
            </wp:positionV>
            <wp:extent cx="2224695" cy="1668462"/>
            <wp:effectExtent l="38100" t="38100" r="42545" b="463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95" cy="16684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1518F4" wp14:editId="5BC1FFA9">
            <wp:simplePos x="0" y="0"/>
            <wp:positionH relativeFrom="column">
              <wp:posOffset>-457516</wp:posOffset>
            </wp:positionH>
            <wp:positionV relativeFrom="paragraph">
              <wp:posOffset>409257</wp:posOffset>
            </wp:positionV>
            <wp:extent cx="2183728" cy="1637737"/>
            <wp:effectExtent l="44132" t="32068" r="32703" b="3270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3728" cy="16377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999" w:rsidRPr="00187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854"/>
    <w:rsid w:val="001873D2"/>
    <w:rsid w:val="002C0FF7"/>
    <w:rsid w:val="006E5608"/>
    <w:rsid w:val="007B2393"/>
    <w:rsid w:val="0084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83163"/>
  <w15:chartTrackingRefBased/>
  <w15:docId w15:val="{E1D96378-1C85-4FE6-9E42-67E39076D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2021-04-06T10:02:00Z</dcterms:created>
  <dcterms:modified xsi:type="dcterms:W3CDTF">2021-04-06T10:14:00Z</dcterms:modified>
</cp:coreProperties>
</file>